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5C41" w14:textId="77777777" w:rsidR="00E2391E" w:rsidRDefault="00E2391E" w:rsidP="00211C22">
      <w:pPr>
        <w:jc w:val="center"/>
        <w:rPr>
          <w:rFonts w:ascii="Calibri" w:hAnsi="Calibri" w:cs="Calibri"/>
          <w:sz w:val="32"/>
          <w:szCs w:val="32"/>
        </w:rPr>
      </w:pPr>
    </w:p>
    <w:p w14:paraId="28F67EA8" w14:textId="3E17757D" w:rsidR="00211C22" w:rsidRPr="002946F1" w:rsidRDefault="00211C22" w:rsidP="00211C22">
      <w:pPr>
        <w:jc w:val="center"/>
        <w:rPr>
          <w:rFonts w:ascii="Calibri" w:hAnsi="Calibri" w:cs="Calibri"/>
          <w:sz w:val="32"/>
          <w:szCs w:val="32"/>
        </w:rPr>
      </w:pPr>
      <w:r w:rsidRPr="002946F1">
        <w:rPr>
          <w:rFonts w:ascii="Calibri" w:hAnsi="Calibri" w:cs="Calibri"/>
          <w:sz w:val="32"/>
          <w:szCs w:val="32"/>
        </w:rPr>
        <w:t>Basketball Scorebook</w:t>
      </w:r>
      <w:r w:rsidR="00F305A0">
        <w:rPr>
          <w:rFonts w:ascii="Calibri" w:hAnsi="Calibri" w:cs="Calibri"/>
          <w:sz w:val="32"/>
          <w:szCs w:val="32"/>
        </w:rPr>
        <w:t xml:space="preserve"> Order</w:t>
      </w:r>
    </w:p>
    <w:p w14:paraId="7E02CC08" w14:textId="4C5A4272" w:rsidR="00211C22" w:rsidRDefault="00211C22" w:rsidP="00211C22"/>
    <w:p w14:paraId="16327740" w14:textId="77777777" w:rsidR="00894C75" w:rsidRDefault="00894C75" w:rsidP="001D2985">
      <w:pPr>
        <w:rPr>
          <w:rFonts w:ascii="Calibri" w:hAnsi="Calibri" w:cs="Calibri"/>
        </w:rPr>
      </w:pPr>
    </w:p>
    <w:p w14:paraId="5C04F777" w14:textId="3D8A134D" w:rsidR="00894C75" w:rsidRDefault="003D1398" w:rsidP="001D2985">
      <w:pPr>
        <w:rPr>
          <w:rFonts w:ascii="Calibri" w:hAnsi="Calibri" w:cs="Calibri"/>
        </w:rPr>
      </w:pPr>
      <w:r>
        <w:rPr>
          <w:rFonts w:ascii="Calibri" w:hAnsi="Calibri" w:cs="Calibri"/>
        </w:rPr>
        <w:t>Please email the completed form (or file) t</w:t>
      </w:r>
      <w:r w:rsidR="007E4908">
        <w:rPr>
          <w:rFonts w:ascii="Calibri" w:hAnsi="Calibri" w:cs="Calibri"/>
        </w:rPr>
        <w:t>o</w:t>
      </w:r>
      <w:r w:rsidR="003F33F0">
        <w:rPr>
          <w:rFonts w:ascii="Calibri" w:hAnsi="Calibri" w:cs="Calibri"/>
        </w:rPr>
        <w:t xml:space="preserve"> </w:t>
      </w:r>
      <w:r w:rsidR="003D7EFB">
        <w:rPr>
          <w:rFonts w:ascii="Calibri" w:hAnsi="Calibri" w:cs="Calibri"/>
        </w:rPr>
        <w:t xml:space="preserve">Basketball BC Information at </w:t>
      </w:r>
      <w:hyperlink r:id="rId7" w:history="1">
        <w:r w:rsidR="00BA476B" w:rsidRPr="000D1BEF">
          <w:rPr>
            <w:rStyle w:val="Hyperlink"/>
            <w:rFonts w:ascii="Calibri" w:hAnsi="Calibri" w:cs="Calibri"/>
          </w:rPr>
          <w:t>info@basketball.bc.ca</w:t>
        </w:r>
      </w:hyperlink>
    </w:p>
    <w:p w14:paraId="0B86F1C5" w14:textId="77777777" w:rsidR="001D2985" w:rsidRDefault="001D2985" w:rsidP="001D2985">
      <w:pPr>
        <w:rPr>
          <w:rFonts w:ascii="Calibri" w:hAnsi="Calibri" w:cs="Calibri"/>
        </w:rPr>
      </w:pPr>
    </w:p>
    <w:p w14:paraId="3EC3F732" w14:textId="77777777" w:rsidR="003503C4" w:rsidRDefault="00211C22" w:rsidP="00211C22">
      <w:pPr>
        <w:rPr>
          <w:rFonts w:ascii="Calibri" w:hAnsi="Calibri" w:cs="Calibri"/>
        </w:rPr>
      </w:pPr>
      <w:r w:rsidRPr="00894C75">
        <w:rPr>
          <w:rFonts w:ascii="Calibri" w:hAnsi="Calibri" w:cs="Calibri"/>
          <w:b/>
        </w:rPr>
        <w:t xml:space="preserve">Please allow </w:t>
      </w:r>
      <w:r w:rsidR="00894C75">
        <w:rPr>
          <w:rFonts w:ascii="Calibri" w:hAnsi="Calibri" w:cs="Calibri"/>
          <w:b/>
        </w:rPr>
        <w:t xml:space="preserve">up to two weeks </w:t>
      </w:r>
      <w:r w:rsidRPr="00894C75">
        <w:rPr>
          <w:rFonts w:ascii="Calibri" w:hAnsi="Calibri" w:cs="Calibri"/>
          <w:b/>
        </w:rPr>
        <w:t xml:space="preserve">for </w:t>
      </w:r>
      <w:r w:rsidR="00894C75">
        <w:rPr>
          <w:rFonts w:ascii="Calibri" w:hAnsi="Calibri" w:cs="Calibri"/>
          <w:b/>
        </w:rPr>
        <w:t xml:space="preserve">order filling and </w:t>
      </w:r>
      <w:r w:rsidRPr="00894C75">
        <w:rPr>
          <w:rFonts w:ascii="Calibri" w:hAnsi="Calibri" w:cs="Calibri"/>
          <w:b/>
        </w:rPr>
        <w:t>delivery.</w:t>
      </w:r>
      <w:r>
        <w:rPr>
          <w:rFonts w:ascii="Calibri" w:hAnsi="Calibri" w:cs="Calibri"/>
        </w:rPr>
        <w:t xml:space="preserve">  </w:t>
      </w:r>
    </w:p>
    <w:p w14:paraId="3220DCE9" w14:textId="77777777" w:rsidR="003503C4" w:rsidRDefault="003503C4" w:rsidP="00211C22">
      <w:pPr>
        <w:rPr>
          <w:rFonts w:ascii="Calibri" w:hAnsi="Calibri" w:cs="Calibri"/>
        </w:rPr>
      </w:pPr>
    </w:p>
    <w:p w14:paraId="3DB3ECDA" w14:textId="74166AFF" w:rsidR="00211C22" w:rsidRDefault="003503C4" w:rsidP="00211C22">
      <w:pPr>
        <w:rPr>
          <w:rFonts w:ascii="Calibri" w:hAnsi="Calibri" w:cs="Calibri"/>
        </w:rPr>
      </w:pPr>
      <w:r>
        <w:rPr>
          <w:rFonts w:ascii="Calibri" w:hAnsi="Calibri" w:cs="Calibri"/>
        </w:rPr>
        <w:t>Mailed orders will be sent</w:t>
      </w:r>
      <w:r w:rsidR="008C419C">
        <w:rPr>
          <w:rFonts w:ascii="Calibri" w:hAnsi="Calibri" w:cs="Calibri"/>
        </w:rPr>
        <w:t xml:space="preserve"> </w:t>
      </w:r>
      <w:r w:rsidR="00211C22">
        <w:rPr>
          <w:rFonts w:ascii="Calibri" w:hAnsi="Calibri" w:cs="Calibri"/>
        </w:rPr>
        <w:t>by Expedited Parcel Post (Canada Post)</w:t>
      </w:r>
      <w:r w:rsidR="003C5AD8">
        <w:rPr>
          <w:rFonts w:ascii="Calibri" w:hAnsi="Calibri" w:cs="Calibri"/>
        </w:rPr>
        <w:t>.</w:t>
      </w:r>
      <w:r w:rsidR="00211C22">
        <w:rPr>
          <w:rFonts w:ascii="Calibri" w:hAnsi="Calibri" w:cs="Calibri"/>
        </w:rPr>
        <w:t xml:space="preserve"> </w:t>
      </w:r>
    </w:p>
    <w:p w14:paraId="34E3F058" w14:textId="77777777" w:rsidR="009C0217" w:rsidRDefault="009C0217" w:rsidP="00211C22">
      <w:pPr>
        <w:rPr>
          <w:rFonts w:ascii="Calibri" w:hAnsi="Calibri" w:cs="Calibri"/>
        </w:rPr>
      </w:pPr>
    </w:p>
    <w:p w14:paraId="0024CA58" w14:textId="579C8F0F" w:rsidR="009C0217" w:rsidRDefault="009C0217" w:rsidP="00211C22">
      <w:pPr>
        <w:rPr>
          <w:rFonts w:ascii="Calibri" w:hAnsi="Calibri" w:cs="Calibri"/>
        </w:rPr>
      </w:pPr>
      <w:r w:rsidRPr="009C0217">
        <w:rPr>
          <w:rFonts w:ascii="Calibri" w:hAnsi="Calibri" w:cs="Calibri"/>
          <w:b/>
          <w:bCs/>
        </w:rPr>
        <w:t xml:space="preserve">PAYMENT BY CREDIT CARD IS </w:t>
      </w:r>
      <w:r w:rsidR="00EA635E">
        <w:rPr>
          <w:rFonts w:ascii="Calibri" w:hAnsi="Calibri" w:cs="Calibri"/>
          <w:b/>
          <w:bCs/>
        </w:rPr>
        <w:t>REQUIRED</w:t>
      </w:r>
    </w:p>
    <w:p w14:paraId="09E361DC" w14:textId="77777777" w:rsidR="00F305A0" w:rsidRDefault="00F305A0" w:rsidP="00211C22">
      <w:pPr>
        <w:rPr>
          <w:rFonts w:ascii="Calibri" w:hAnsi="Calibri" w:cs="Calibri"/>
        </w:rPr>
      </w:pPr>
    </w:p>
    <w:p w14:paraId="10F3011F" w14:textId="34B33838" w:rsidR="007E4908" w:rsidRDefault="007E4908" w:rsidP="00211C22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0"/>
        <w:gridCol w:w="1530"/>
        <w:gridCol w:w="810"/>
        <w:gridCol w:w="450"/>
        <w:gridCol w:w="1170"/>
        <w:gridCol w:w="2250"/>
      </w:tblGrid>
      <w:tr w:rsidR="00F305A0" w:rsidRPr="007E4908" w14:paraId="6EA80011" w14:textId="77777777" w:rsidTr="00F60DB4">
        <w:tc>
          <w:tcPr>
            <w:tcW w:w="9990" w:type="dxa"/>
            <w:gridSpan w:val="6"/>
            <w:shd w:val="clear" w:color="auto" w:fill="1F3864" w:themeFill="accent5" w:themeFillShade="80"/>
          </w:tcPr>
          <w:p w14:paraId="5BA1F104" w14:textId="77777777" w:rsidR="00F305A0" w:rsidRPr="007E4908" w:rsidRDefault="00F305A0" w:rsidP="00F60DB4">
            <w:pPr>
              <w:pStyle w:val="Heading1"/>
              <w:rPr>
                <w:rFonts w:ascii="Calibri" w:hAnsi="Calibri" w:cs="Calibri"/>
                <w:b/>
                <w:szCs w:val="36"/>
              </w:rPr>
            </w:pPr>
            <w:r w:rsidRPr="007E4908">
              <w:rPr>
                <w:rFonts w:ascii="Calibri" w:hAnsi="Calibri" w:cs="Calibri"/>
                <w:b/>
                <w:szCs w:val="36"/>
              </w:rPr>
              <w:t>Scorebook Order Form</w:t>
            </w:r>
          </w:p>
        </w:tc>
      </w:tr>
      <w:tr w:rsidR="00F305A0" w14:paraId="7AD47658" w14:textId="77777777" w:rsidTr="00433BC0">
        <w:tc>
          <w:tcPr>
            <w:tcW w:w="9990" w:type="dxa"/>
            <w:gridSpan w:val="6"/>
            <w:shd w:val="clear" w:color="auto" w:fill="D0CECE" w:themeFill="background2" w:themeFillShade="E6"/>
          </w:tcPr>
          <w:p w14:paraId="172ED600" w14:textId="77777777" w:rsidR="00F305A0" w:rsidRPr="00F305A0" w:rsidRDefault="00F305A0" w:rsidP="007E4908">
            <w:pPr>
              <w:pStyle w:val="Heading1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1C22" w14:paraId="5B5AA45F" w14:textId="77777777" w:rsidTr="00211C22">
        <w:tc>
          <w:tcPr>
            <w:tcW w:w="9990" w:type="dxa"/>
            <w:gridSpan w:val="6"/>
            <w:shd w:val="clear" w:color="auto" w:fill="1F3864" w:themeFill="accent5" w:themeFillShade="80"/>
          </w:tcPr>
          <w:p w14:paraId="4FFA9609" w14:textId="50828614" w:rsidR="007E4908" w:rsidRPr="007E4908" w:rsidRDefault="007E4908" w:rsidP="007E4908">
            <w:pPr>
              <w:pStyle w:val="Heading1"/>
              <w:jc w:val="left"/>
            </w:pPr>
            <w:bookmarkStart w:id="0" w:name="_Hlk517598554"/>
            <w:r>
              <w:rPr>
                <w:rFonts w:ascii="Calibri" w:hAnsi="Calibri" w:cs="Calibri"/>
                <w:b/>
              </w:rPr>
              <w:t>Order Information</w:t>
            </w:r>
          </w:p>
        </w:tc>
      </w:tr>
      <w:tr w:rsidR="003503C4" w14:paraId="7504754D" w14:textId="77777777" w:rsidTr="00980BC2">
        <w:tc>
          <w:tcPr>
            <w:tcW w:w="3780" w:type="dxa"/>
            <w:shd w:val="clear" w:color="auto" w:fill="B4C6E7" w:themeFill="accent5" w:themeFillTint="66"/>
            <w:vAlign w:val="center"/>
          </w:tcPr>
          <w:p w14:paraId="0C78D314" w14:textId="38717CC1" w:rsidR="003503C4" w:rsidRPr="005A6261" w:rsidRDefault="003503C4" w:rsidP="007E4908">
            <w:pPr>
              <w:pStyle w:val="Heading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Number of Scorebooks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7FE0FADA" w14:textId="15C39D5E" w:rsidR="003503C4" w:rsidRPr="005A6261" w:rsidRDefault="003503C4" w:rsidP="005A6261">
            <w:pPr>
              <w:pStyle w:val="Heading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03C4" w14:paraId="1E08BA07" w14:textId="77777777" w:rsidTr="003503C4">
        <w:tc>
          <w:tcPr>
            <w:tcW w:w="6120" w:type="dxa"/>
            <w:gridSpan w:val="3"/>
            <w:shd w:val="clear" w:color="auto" w:fill="B4C6E7" w:themeFill="accent5" w:themeFillTint="66"/>
          </w:tcPr>
          <w:p w14:paraId="54E0E102" w14:textId="77777777" w:rsidR="003503C4" w:rsidRPr="00F65100" w:rsidRDefault="003503C4" w:rsidP="003503C4">
            <w:pPr>
              <w:pStyle w:val="Heading1"/>
              <w:jc w:val="left"/>
              <w:rPr>
                <w:rFonts w:ascii="Calibri" w:hAnsi="Calibri" w:cs="Calibri"/>
                <w:b/>
                <w:sz w:val="20"/>
              </w:rPr>
            </w:pPr>
            <w:r w:rsidRPr="003503C4">
              <w:rPr>
                <w:rFonts w:ascii="Calibri" w:hAnsi="Calibri" w:cs="Calibri"/>
                <w:b/>
              </w:rPr>
              <w:t>Delivery Method</w:t>
            </w:r>
            <w:r>
              <w:rPr>
                <w:rFonts w:ascii="Calibri" w:hAnsi="Calibri" w:cs="Calibri"/>
                <w:b/>
              </w:rPr>
              <w:t xml:space="preserve"> – enter mail or pickup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D8E1001" w14:textId="360ABC26" w:rsidR="003503C4" w:rsidRPr="003503C4" w:rsidRDefault="003503C4" w:rsidP="003503C4">
            <w:pPr>
              <w:pStyle w:val="Heading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1C22" w14:paraId="79ECF671" w14:textId="77777777" w:rsidTr="00211C22">
        <w:tc>
          <w:tcPr>
            <w:tcW w:w="9990" w:type="dxa"/>
            <w:gridSpan w:val="6"/>
            <w:shd w:val="clear" w:color="auto" w:fill="B4C6E7" w:themeFill="accent5" w:themeFillTint="66"/>
          </w:tcPr>
          <w:p w14:paraId="3F60A6D4" w14:textId="77777777" w:rsidR="00211C22" w:rsidRPr="00F65100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Contact Name</w:t>
            </w:r>
          </w:p>
        </w:tc>
      </w:tr>
      <w:tr w:rsidR="00211C22" w14:paraId="1D5225FB" w14:textId="77777777" w:rsidTr="00211C22">
        <w:trPr>
          <w:trHeight w:val="432"/>
        </w:trPr>
        <w:tc>
          <w:tcPr>
            <w:tcW w:w="9990" w:type="dxa"/>
            <w:gridSpan w:val="6"/>
            <w:vAlign w:val="center"/>
          </w:tcPr>
          <w:p w14:paraId="12B74EAE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B010B8" w14:paraId="3BE64D81" w14:textId="77777777" w:rsidTr="00B010B8">
        <w:tc>
          <w:tcPr>
            <w:tcW w:w="3780" w:type="dxa"/>
            <w:shd w:val="clear" w:color="auto" w:fill="B4C6E7" w:themeFill="accent5" w:themeFillTint="66"/>
          </w:tcPr>
          <w:p w14:paraId="4309CEA7" w14:textId="77777777" w:rsidR="00B010B8" w:rsidRPr="00F65100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Contact Phone Number</w:t>
            </w:r>
          </w:p>
        </w:tc>
        <w:tc>
          <w:tcPr>
            <w:tcW w:w="6210" w:type="dxa"/>
            <w:gridSpan w:val="5"/>
            <w:shd w:val="clear" w:color="auto" w:fill="B4C6E7" w:themeFill="accent5" w:themeFillTint="66"/>
          </w:tcPr>
          <w:p w14:paraId="7387CD92" w14:textId="62583883" w:rsidR="00B010B8" w:rsidRPr="00F65100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Contact Email Address</w:t>
            </w:r>
          </w:p>
        </w:tc>
      </w:tr>
      <w:tr w:rsidR="00B010B8" w14:paraId="3DD3BC03" w14:textId="77777777" w:rsidTr="00B010B8">
        <w:trPr>
          <w:trHeight w:val="432"/>
        </w:trPr>
        <w:tc>
          <w:tcPr>
            <w:tcW w:w="3780" w:type="dxa"/>
            <w:shd w:val="clear" w:color="auto" w:fill="auto"/>
            <w:vAlign w:val="center"/>
          </w:tcPr>
          <w:p w14:paraId="727C42DA" w14:textId="77777777" w:rsidR="00B010B8" w:rsidRPr="000754C9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0D382442" w14:textId="38AD7C09" w:rsidR="00B010B8" w:rsidRPr="000754C9" w:rsidRDefault="00B010B8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:rsidRPr="00F26FD6" w14:paraId="057EA0B2" w14:textId="77777777" w:rsidTr="00211C22">
        <w:trPr>
          <w:trHeight w:val="165"/>
        </w:trPr>
        <w:tc>
          <w:tcPr>
            <w:tcW w:w="9990" w:type="dxa"/>
            <w:gridSpan w:val="6"/>
            <w:shd w:val="clear" w:color="auto" w:fill="B4C6E7" w:themeFill="accent5" w:themeFillTint="66"/>
          </w:tcPr>
          <w:p w14:paraId="02BF71D5" w14:textId="77777777" w:rsidR="00211C22" w:rsidRPr="00F65100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F65100">
              <w:rPr>
                <w:rFonts w:ascii="Calibri" w:hAnsi="Calibri" w:cs="Calibri"/>
                <w:b/>
                <w:sz w:val="20"/>
              </w:rPr>
              <w:t>School/Organization</w:t>
            </w:r>
          </w:p>
        </w:tc>
      </w:tr>
      <w:tr w:rsidR="00211C22" w14:paraId="7B93A01B" w14:textId="77777777" w:rsidTr="00211C22">
        <w:trPr>
          <w:trHeight w:val="432"/>
        </w:trPr>
        <w:tc>
          <w:tcPr>
            <w:tcW w:w="9990" w:type="dxa"/>
            <w:gridSpan w:val="6"/>
            <w:vAlign w:val="center"/>
          </w:tcPr>
          <w:p w14:paraId="65E77580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:rsidRPr="00F26FD6" w14:paraId="59CD7AE8" w14:textId="77777777" w:rsidTr="00211C22">
        <w:tc>
          <w:tcPr>
            <w:tcW w:w="9990" w:type="dxa"/>
            <w:gridSpan w:val="6"/>
            <w:shd w:val="clear" w:color="auto" w:fill="B4C6E7" w:themeFill="accent5" w:themeFillTint="66"/>
          </w:tcPr>
          <w:p w14:paraId="69721CF3" w14:textId="77777777" w:rsidR="00211C22" w:rsidRPr="0083714B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83714B">
              <w:rPr>
                <w:rFonts w:ascii="Calibri" w:hAnsi="Calibri" w:cs="Calibri"/>
                <w:b/>
                <w:sz w:val="20"/>
              </w:rPr>
              <w:t>Mailing address</w:t>
            </w:r>
          </w:p>
        </w:tc>
      </w:tr>
      <w:tr w:rsidR="00211C22" w14:paraId="47E54AAF" w14:textId="77777777" w:rsidTr="00211C22">
        <w:trPr>
          <w:trHeight w:val="432"/>
        </w:trPr>
        <w:tc>
          <w:tcPr>
            <w:tcW w:w="9990" w:type="dxa"/>
            <w:gridSpan w:val="6"/>
            <w:vAlign w:val="center"/>
          </w:tcPr>
          <w:p w14:paraId="3AF0EDF3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211C22" w14:paraId="6ACC6B4E" w14:textId="77777777" w:rsidTr="00211C22">
        <w:tc>
          <w:tcPr>
            <w:tcW w:w="6570" w:type="dxa"/>
            <w:gridSpan w:val="4"/>
            <w:shd w:val="clear" w:color="auto" w:fill="B4C6E7" w:themeFill="accent5" w:themeFillTint="66"/>
            <w:vAlign w:val="center"/>
          </w:tcPr>
          <w:p w14:paraId="426EF962" w14:textId="77777777" w:rsidR="00211C22" w:rsidRPr="00E11033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E11033">
              <w:rPr>
                <w:rFonts w:ascii="Calibri" w:hAnsi="Calibri" w:cs="Calibri"/>
                <w:b/>
                <w:sz w:val="20"/>
              </w:rPr>
              <w:t>City</w:t>
            </w:r>
          </w:p>
        </w:tc>
        <w:tc>
          <w:tcPr>
            <w:tcW w:w="3420" w:type="dxa"/>
            <w:gridSpan w:val="2"/>
            <w:shd w:val="clear" w:color="auto" w:fill="B4C6E7" w:themeFill="accent5" w:themeFillTint="66"/>
            <w:vAlign w:val="center"/>
          </w:tcPr>
          <w:p w14:paraId="36620E54" w14:textId="77777777" w:rsidR="00211C22" w:rsidRPr="00E11033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Postal Code</w:t>
            </w:r>
          </w:p>
        </w:tc>
      </w:tr>
      <w:tr w:rsidR="00211C22" w14:paraId="0F89BA0E" w14:textId="77777777" w:rsidTr="00211C22">
        <w:trPr>
          <w:trHeight w:val="432"/>
        </w:trPr>
        <w:tc>
          <w:tcPr>
            <w:tcW w:w="6570" w:type="dxa"/>
            <w:gridSpan w:val="4"/>
            <w:vAlign w:val="center"/>
          </w:tcPr>
          <w:p w14:paraId="3F3D716B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334E6DF" w14:textId="77777777" w:rsidR="00211C22" w:rsidRDefault="00211C22" w:rsidP="00C4540F">
            <w:pPr>
              <w:widowControl w:val="0"/>
              <w:overflowPunct/>
              <w:textAlignment w:val="auto"/>
              <w:rPr>
                <w:rFonts w:ascii="Calibri" w:hAnsi="Calibri" w:cs="Calibri"/>
                <w:szCs w:val="22"/>
              </w:rPr>
            </w:pPr>
          </w:p>
        </w:tc>
      </w:tr>
      <w:tr w:rsidR="00F305A0" w:rsidRPr="005A6261" w14:paraId="78755A14" w14:textId="77777777" w:rsidTr="00433BC0">
        <w:tc>
          <w:tcPr>
            <w:tcW w:w="9990" w:type="dxa"/>
            <w:gridSpan w:val="6"/>
            <w:shd w:val="clear" w:color="auto" w:fill="D0CECE" w:themeFill="background2" w:themeFillShade="E6"/>
          </w:tcPr>
          <w:p w14:paraId="08532314" w14:textId="77777777" w:rsidR="00F305A0" w:rsidRPr="00F305A0" w:rsidRDefault="00F305A0" w:rsidP="005A6261">
            <w:pPr>
              <w:pStyle w:val="Heading1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0"/>
      <w:tr w:rsidR="005A6261" w:rsidRPr="005A6261" w14:paraId="28709B2A" w14:textId="77777777" w:rsidTr="00F60DB4">
        <w:tc>
          <w:tcPr>
            <w:tcW w:w="9990" w:type="dxa"/>
            <w:gridSpan w:val="6"/>
            <w:shd w:val="clear" w:color="auto" w:fill="1F3864" w:themeFill="accent5" w:themeFillShade="80"/>
          </w:tcPr>
          <w:p w14:paraId="0EC7F78D" w14:textId="44B098DE" w:rsidR="005A6261" w:rsidRPr="005A6261" w:rsidRDefault="005A6261" w:rsidP="005A6261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 xml:space="preserve">Payment Information </w:t>
            </w:r>
            <w:r w:rsidR="009C0217">
              <w:rPr>
                <w:rFonts w:ascii="Calibri" w:hAnsi="Calibri" w:cs="Calibri"/>
                <w:b/>
              </w:rPr>
              <w:t>(</w:t>
            </w:r>
            <w:r w:rsidR="00EA635E">
              <w:rPr>
                <w:rFonts w:ascii="Calibri" w:hAnsi="Calibri" w:cs="Calibri"/>
                <w:b/>
              </w:rPr>
              <w:t>REQUIRED</w:t>
            </w:r>
            <w:r w:rsidR="009C0217">
              <w:rPr>
                <w:rFonts w:ascii="Calibri" w:hAnsi="Calibri" w:cs="Calibri"/>
                <w:b/>
              </w:rPr>
              <w:t>)</w:t>
            </w:r>
          </w:p>
        </w:tc>
      </w:tr>
      <w:tr w:rsidR="005A6261" w:rsidRPr="005A6261" w14:paraId="4DEED0B0" w14:textId="77777777" w:rsidTr="00F60DB4">
        <w:tc>
          <w:tcPr>
            <w:tcW w:w="9990" w:type="dxa"/>
            <w:gridSpan w:val="6"/>
            <w:shd w:val="clear" w:color="auto" w:fill="B4C6E7" w:themeFill="accent5" w:themeFillTint="66"/>
          </w:tcPr>
          <w:p w14:paraId="02FD63EB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  <w:r w:rsidRPr="005A6261">
              <w:rPr>
                <w:rFonts w:ascii="Calibri" w:hAnsi="Calibri" w:cs="Calibri"/>
                <w:b/>
              </w:rPr>
              <w:t>Card Holder</w:t>
            </w:r>
            <w:r w:rsidRPr="005A6261">
              <w:rPr>
                <w:rFonts w:ascii="Calibri" w:hAnsi="Calibri" w:cs="Calibri"/>
              </w:rPr>
              <w:t xml:space="preserve"> </w:t>
            </w:r>
          </w:p>
        </w:tc>
      </w:tr>
      <w:tr w:rsidR="005A6261" w:rsidRPr="005A6261" w14:paraId="7C0B734A" w14:textId="77777777" w:rsidTr="00F60DB4">
        <w:trPr>
          <w:trHeight w:val="432"/>
        </w:trPr>
        <w:tc>
          <w:tcPr>
            <w:tcW w:w="9990" w:type="dxa"/>
            <w:gridSpan w:val="6"/>
            <w:vAlign w:val="center"/>
          </w:tcPr>
          <w:p w14:paraId="5DC8D11F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</w:p>
        </w:tc>
      </w:tr>
      <w:tr w:rsidR="005A6261" w:rsidRPr="005A6261" w14:paraId="57439D21" w14:textId="77777777" w:rsidTr="00F60DB4">
        <w:tc>
          <w:tcPr>
            <w:tcW w:w="5310" w:type="dxa"/>
            <w:gridSpan w:val="2"/>
            <w:shd w:val="clear" w:color="auto" w:fill="B4C6E7" w:themeFill="accent5" w:themeFillTint="66"/>
          </w:tcPr>
          <w:p w14:paraId="5E52E6B3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Credit Card Number</w:t>
            </w:r>
          </w:p>
        </w:tc>
        <w:tc>
          <w:tcPr>
            <w:tcW w:w="2430" w:type="dxa"/>
            <w:gridSpan w:val="3"/>
            <w:shd w:val="clear" w:color="auto" w:fill="B4C6E7" w:themeFill="accent5" w:themeFillTint="66"/>
          </w:tcPr>
          <w:p w14:paraId="2D6954F1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Expiry Date</w:t>
            </w:r>
          </w:p>
        </w:tc>
        <w:tc>
          <w:tcPr>
            <w:tcW w:w="2250" w:type="dxa"/>
            <w:shd w:val="clear" w:color="auto" w:fill="B4C6E7" w:themeFill="accent5" w:themeFillTint="66"/>
          </w:tcPr>
          <w:p w14:paraId="3CEC7B51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  <w:r w:rsidRPr="005A6261">
              <w:rPr>
                <w:rFonts w:ascii="Calibri" w:hAnsi="Calibri" w:cs="Calibri"/>
                <w:b/>
              </w:rPr>
              <w:t>Security Code</w:t>
            </w:r>
          </w:p>
        </w:tc>
      </w:tr>
      <w:tr w:rsidR="005A6261" w:rsidRPr="005A6261" w14:paraId="68795DAD" w14:textId="77777777" w:rsidTr="00F60DB4">
        <w:trPr>
          <w:trHeight w:val="432"/>
        </w:trPr>
        <w:tc>
          <w:tcPr>
            <w:tcW w:w="5310" w:type="dxa"/>
            <w:gridSpan w:val="2"/>
            <w:vAlign w:val="center"/>
          </w:tcPr>
          <w:p w14:paraId="57EFD87F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751745A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Align w:val="center"/>
          </w:tcPr>
          <w:p w14:paraId="7AE96FF7" w14:textId="77777777" w:rsidR="005A6261" w:rsidRPr="005A6261" w:rsidRDefault="005A6261" w:rsidP="005A6261">
            <w:pPr>
              <w:rPr>
                <w:rFonts w:ascii="Calibri" w:hAnsi="Calibri" w:cs="Calibri"/>
                <w:b/>
              </w:rPr>
            </w:pPr>
          </w:p>
        </w:tc>
      </w:tr>
      <w:tr w:rsidR="005A6261" w:rsidRPr="005A6261" w14:paraId="3E5D5B8F" w14:textId="77777777" w:rsidTr="00F60DB4">
        <w:tc>
          <w:tcPr>
            <w:tcW w:w="9990" w:type="dxa"/>
            <w:gridSpan w:val="6"/>
            <w:shd w:val="clear" w:color="auto" w:fill="B4C6E7" w:themeFill="accent5" w:themeFillTint="66"/>
          </w:tcPr>
          <w:p w14:paraId="130B94EF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  <w:r w:rsidRPr="005A6261">
              <w:rPr>
                <w:rFonts w:ascii="Calibri" w:hAnsi="Calibri" w:cs="Calibri"/>
                <w:b/>
              </w:rPr>
              <w:t>Signature: (or type full name as fully authorizing the use of the above credit card)</w:t>
            </w:r>
          </w:p>
        </w:tc>
      </w:tr>
      <w:tr w:rsidR="005A6261" w:rsidRPr="005A6261" w14:paraId="5296783B" w14:textId="77777777" w:rsidTr="00F60DB4">
        <w:trPr>
          <w:trHeight w:val="432"/>
        </w:trPr>
        <w:tc>
          <w:tcPr>
            <w:tcW w:w="9990" w:type="dxa"/>
            <w:gridSpan w:val="6"/>
            <w:vAlign w:val="center"/>
          </w:tcPr>
          <w:p w14:paraId="1E8E4269" w14:textId="77777777" w:rsidR="005A6261" w:rsidRPr="005A6261" w:rsidRDefault="005A6261" w:rsidP="005A6261">
            <w:pPr>
              <w:rPr>
                <w:rFonts w:ascii="Calibri" w:hAnsi="Calibri" w:cs="Calibri"/>
              </w:rPr>
            </w:pPr>
          </w:p>
        </w:tc>
      </w:tr>
    </w:tbl>
    <w:p w14:paraId="3E4FBF59" w14:textId="77777777" w:rsidR="005A6261" w:rsidRDefault="005A6261" w:rsidP="00211C22">
      <w:pPr>
        <w:rPr>
          <w:rFonts w:ascii="Calibri" w:hAnsi="Calibri" w:cs="Calibri"/>
        </w:rPr>
      </w:pPr>
    </w:p>
    <w:sectPr w:rsidR="005A6261" w:rsidSect="00C217F8">
      <w:headerReference w:type="default" r:id="rId8"/>
      <w:pgSz w:w="12240" w:h="15840"/>
      <w:pgMar w:top="720" w:right="1008" w:bottom="28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2ABB" w14:textId="77777777" w:rsidR="00F43DAB" w:rsidRDefault="00F43DAB" w:rsidP="000F2166">
      <w:r>
        <w:separator/>
      </w:r>
    </w:p>
  </w:endnote>
  <w:endnote w:type="continuationSeparator" w:id="0">
    <w:p w14:paraId="6BAEBCDF" w14:textId="77777777" w:rsidR="00F43DAB" w:rsidRDefault="00F43DAB" w:rsidP="000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20D9" w14:textId="77777777" w:rsidR="00F43DAB" w:rsidRDefault="00F43DAB" w:rsidP="000F2166">
      <w:r>
        <w:separator/>
      </w:r>
    </w:p>
  </w:footnote>
  <w:footnote w:type="continuationSeparator" w:id="0">
    <w:p w14:paraId="2982B7B5" w14:textId="77777777" w:rsidR="00F43DAB" w:rsidRDefault="00F43DAB" w:rsidP="000F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CAD" w14:textId="77777777" w:rsidR="00D47B4B" w:rsidRDefault="00526AEA" w:rsidP="005B3824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3758" wp14:editId="0847F71E">
              <wp:simplePos x="0" y="0"/>
              <wp:positionH relativeFrom="column">
                <wp:posOffset>4827270</wp:posOffset>
              </wp:positionH>
              <wp:positionV relativeFrom="paragraph">
                <wp:posOffset>-267335</wp:posOffset>
              </wp:positionV>
              <wp:extent cx="1781175" cy="69532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593CEA" w14:textId="77777777" w:rsidR="005B3824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#210 – 7888 200</w:t>
                          </w:r>
                          <w:r w:rsidRPr="005B382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2F82B713" w14:textId="77777777" w:rsidR="005B3824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Langley, BC V2Y 3J4</w:t>
                          </w:r>
                        </w:p>
                        <w:p w14:paraId="05A2EB5C" w14:textId="13F0B4A5" w:rsidR="000602DA" w:rsidRPr="000602DA" w:rsidRDefault="005B382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5B3824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F: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778-621-2009</w:t>
                          </w:r>
                          <w:r w:rsidR="000602DA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info@basketball.bc.ca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5375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0.1pt;margin-top:-21.05pt;width:14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" fillcolor="white [3201]" stroked="f" strokeweight=".5pt">
              <v:textbox>
                <w:txbxContent>
                  <w:p w14:paraId="39593CEA" w14:textId="77777777" w:rsidR="005B3824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#210 – 7888 200</w:t>
                    </w:r>
                    <w:r w:rsidRPr="005B3824">
                      <w:rPr>
                        <w:rFonts w:asciiTheme="majorHAnsi" w:hAnsiTheme="majorHAnsi" w:cs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Street</w:t>
                    </w:r>
                  </w:p>
                  <w:p w14:paraId="2F82B713" w14:textId="77777777" w:rsidR="005B3824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Langley, BC V2Y 3J4</w:t>
                    </w:r>
                  </w:p>
                  <w:p w14:paraId="05A2EB5C" w14:textId="13F0B4A5" w:rsidR="000602DA" w:rsidRPr="000602DA" w:rsidRDefault="005B382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5B3824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F: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778-621-2009</w:t>
                    </w:r>
                    <w:r w:rsidR="000602DA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info@basketball.bc.ca</w:t>
                    </w:r>
                  </w:p>
                </w:txbxContent>
              </v:textbox>
            </v:shape>
          </w:pict>
        </mc:Fallback>
      </mc:AlternateContent>
    </w:r>
    <w:r w:rsidR="005B3824">
      <w:rPr>
        <w:noProof/>
      </w:rPr>
      <w:drawing>
        <wp:inline distT="0" distB="0" distL="0" distR="0" wp14:anchorId="1075BBB4" wp14:editId="0FAEA0BD">
          <wp:extent cx="1381125" cy="455398"/>
          <wp:effectExtent l="0" t="0" r="0" b="1905"/>
          <wp:docPr id="11" name="Picture 11" descr="C:\Users\Sherry\AppData\Local\Microsoft\Windows\INetCacheContent.Word\Basketball BC logo (full colour on transparent)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herry\AppData\Local\Microsoft\Windows\INetCacheContent.Word\Basketball BC logo (full colour on transparent)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816" cy="46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3B1">
      <w:rPr>
        <w:noProof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  <w:r w:rsidR="00DB03B1">
      <w:rPr>
        <w:rFonts w:asciiTheme="minorHAnsi" w:hAnsiTheme="minorHAnsi"/>
        <w:sz w:val="20"/>
        <w:szCs w:val="20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14D"/>
    <w:multiLevelType w:val="multilevel"/>
    <w:tmpl w:val="A8740E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B2C"/>
    <w:multiLevelType w:val="hybridMultilevel"/>
    <w:tmpl w:val="489CEC8A"/>
    <w:lvl w:ilvl="0" w:tplc="DE3663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711"/>
    <w:multiLevelType w:val="hybridMultilevel"/>
    <w:tmpl w:val="6A107A7C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D7A"/>
    <w:multiLevelType w:val="multilevel"/>
    <w:tmpl w:val="0A8ABF3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6EB"/>
    <w:multiLevelType w:val="multilevel"/>
    <w:tmpl w:val="6A107A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1B3"/>
    <w:multiLevelType w:val="multilevel"/>
    <w:tmpl w:val="489CEC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DBF"/>
    <w:multiLevelType w:val="multilevel"/>
    <w:tmpl w:val="AB04286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593"/>
    <w:multiLevelType w:val="hybridMultilevel"/>
    <w:tmpl w:val="AB04286A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56EB5"/>
    <w:multiLevelType w:val="singleLevel"/>
    <w:tmpl w:val="AC6AE7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1C35AF6"/>
    <w:multiLevelType w:val="hybridMultilevel"/>
    <w:tmpl w:val="A8740EA4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9776A"/>
    <w:multiLevelType w:val="hybridMultilevel"/>
    <w:tmpl w:val="EBE68F5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8057C19"/>
    <w:multiLevelType w:val="singleLevel"/>
    <w:tmpl w:val="4C9440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5E2330EB"/>
    <w:multiLevelType w:val="hybridMultilevel"/>
    <w:tmpl w:val="238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4C9"/>
    <w:multiLevelType w:val="hybridMultilevel"/>
    <w:tmpl w:val="780AB8AE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608A9"/>
    <w:multiLevelType w:val="multilevel"/>
    <w:tmpl w:val="780AB8A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C4A"/>
    <w:multiLevelType w:val="hybridMultilevel"/>
    <w:tmpl w:val="3EC44F14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6CD5"/>
    <w:multiLevelType w:val="hybridMultilevel"/>
    <w:tmpl w:val="0A8ABF3A"/>
    <w:lvl w:ilvl="0" w:tplc="311A0B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15038">
    <w:abstractNumId w:val="13"/>
  </w:num>
  <w:num w:numId="2" w16cid:durableId="951741567">
    <w:abstractNumId w:val="14"/>
  </w:num>
  <w:num w:numId="3" w16cid:durableId="399210593">
    <w:abstractNumId w:val="16"/>
  </w:num>
  <w:num w:numId="4" w16cid:durableId="129061407">
    <w:abstractNumId w:val="3"/>
  </w:num>
  <w:num w:numId="5" w16cid:durableId="1604680597">
    <w:abstractNumId w:val="2"/>
  </w:num>
  <w:num w:numId="6" w16cid:durableId="208340437">
    <w:abstractNumId w:val="4"/>
  </w:num>
  <w:num w:numId="7" w16cid:durableId="131681546">
    <w:abstractNumId w:val="7"/>
  </w:num>
  <w:num w:numId="8" w16cid:durableId="1174153047">
    <w:abstractNumId w:val="6"/>
  </w:num>
  <w:num w:numId="9" w16cid:durableId="119223942">
    <w:abstractNumId w:val="9"/>
  </w:num>
  <w:num w:numId="10" w16cid:durableId="162359880">
    <w:abstractNumId w:val="0"/>
  </w:num>
  <w:num w:numId="11" w16cid:durableId="259725045">
    <w:abstractNumId w:val="1"/>
  </w:num>
  <w:num w:numId="12" w16cid:durableId="1772316372">
    <w:abstractNumId w:val="5"/>
  </w:num>
  <w:num w:numId="13" w16cid:durableId="884802848">
    <w:abstractNumId w:val="15"/>
  </w:num>
  <w:num w:numId="14" w16cid:durableId="1245841113">
    <w:abstractNumId w:val="8"/>
  </w:num>
  <w:num w:numId="15" w16cid:durableId="165751389">
    <w:abstractNumId w:val="11"/>
  </w:num>
  <w:num w:numId="16" w16cid:durableId="522670039">
    <w:abstractNumId w:val="10"/>
  </w:num>
  <w:num w:numId="17" w16cid:durableId="1214804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6"/>
    <w:rsid w:val="00001181"/>
    <w:rsid w:val="00011DAE"/>
    <w:rsid w:val="00012548"/>
    <w:rsid w:val="00020287"/>
    <w:rsid w:val="000353F4"/>
    <w:rsid w:val="00053ABE"/>
    <w:rsid w:val="00055C2E"/>
    <w:rsid w:val="000602DA"/>
    <w:rsid w:val="000604EF"/>
    <w:rsid w:val="00067D95"/>
    <w:rsid w:val="00076543"/>
    <w:rsid w:val="00087AC8"/>
    <w:rsid w:val="000A4AD7"/>
    <w:rsid w:val="000B284A"/>
    <w:rsid w:val="000B4C62"/>
    <w:rsid w:val="000C045E"/>
    <w:rsid w:val="000C26AA"/>
    <w:rsid w:val="000C538A"/>
    <w:rsid w:val="000C6BE0"/>
    <w:rsid w:val="000E345F"/>
    <w:rsid w:val="000E5918"/>
    <w:rsid w:val="000F2166"/>
    <w:rsid w:val="001048A6"/>
    <w:rsid w:val="0011067E"/>
    <w:rsid w:val="00127C89"/>
    <w:rsid w:val="00151690"/>
    <w:rsid w:val="00166E5A"/>
    <w:rsid w:val="001752FB"/>
    <w:rsid w:val="00184240"/>
    <w:rsid w:val="00185DD8"/>
    <w:rsid w:val="001A5CD8"/>
    <w:rsid w:val="001D2985"/>
    <w:rsid w:val="002079A8"/>
    <w:rsid w:val="00211C22"/>
    <w:rsid w:val="002124B3"/>
    <w:rsid w:val="002348CB"/>
    <w:rsid w:val="00257A16"/>
    <w:rsid w:val="002629B8"/>
    <w:rsid w:val="002C23C4"/>
    <w:rsid w:val="002D5F1F"/>
    <w:rsid w:val="002E1A9A"/>
    <w:rsid w:val="002E75D7"/>
    <w:rsid w:val="002F3413"/>
    <w:rsid w:val="003063CE"/>
    <w:rsid w:val="00310596"/>
    <w:rsid w:val="0031698A"/>
    <w:rsid w:val="003503C4"/>
    <w:rsid w:val="003541E9"/>
    <w:rsid w:val="00354CF3"/>
    <w:rsid w:val="00360070"/>
    <w:rsid w:val="00380948"/>
    <w:rsid w:val="00386386"/>
    <w:rsid w:val="003C5AD8"/>
    <w:rsid w:val="003D1398"/>
    <w:rsid w:val="003D7EFB"/>
    <w:rsid w:val="003E554B"/>
    <w:rsid w:val="003F161D"/>
    <w:rsid w:val="003F33F0"/>
    <w:rsid w:val="00403191"/>
    <w:rsid w:val="0042157C"/>
    <w:rsid w:val="00433BC0"/>
    <w:rsid w:val="004423BD"/>
    <w:rsid w:val="00442690"/>
    <w:rsid w:val="004512FC"/>
    <w:rsid w:val="00475552"/>
    <w:rsid w:val="004802BF"/>
    <w:rsid w:val="00496437"/>
    <w:rsid w:val="004B5CD9"/>
    <w:rsid w:val="004B71FF"/>
    <w:rsid w:val="004C1D22"/>
    <w:rsid w:val="004D7005"/>
    <w:rsid w:val="00517401"/>
    <w:rsid w:val="00523A66"/>
    <w:rsid w:val="00526AEA"/>
    <w:rsid w:val="00542171"/>
    <w:rsid w:val="00552BA8"/>
    <w:rsid w:val="00561A3A"/>
    <w:rsid w:val="005704DC"/>
    <w:rsid w:val="005752FA"/>
    <w:rsid w:val="00590015"/>
    <w:rsid w:val="005A6261"/>
    <w:rsid w:val="005B04BF"/>
    <w:rsid w:val="005B3824"/>
    <w:rsid w:val="005C0C70"/>
    <w:rsid w:val="005C4D9D"/>
    <w:rsid w:val="00602F8F"/>
    <w:rsid w:val="00613A87"/>
    <w:rsid w:val="006218C4"/>
    <w:rsid w:val="006520FC"/>
    <w:rsid w:val="006534F0"/>
    <w:rsid w:val="00656F65"/>
    <w:rsid w:val="00657836"/>
    <w:rsid w:val="006664EB"/>
    <w:rsid w:val="00683C62"/>
    <w:rsid w:val="006B1D73"/>
    <w:rsid w:val="006B6BB9"/>
    <w:rsid w:val="006B7E35"/>
    <w:rsid w:val="006C3CDA"/>
    <w:rsid w:val="006C4969"/>
    <w:rsid w:val="006D3F32"/>
    <w:rsid w:val="006E16FD"/>
    <w:rsid w:val="00715605"/>
    <w:rsid w:val="00722B54"/>
    <w:rsid w:val="00726D50"/>
    <w:rsid w:val="00727F99"/>
    <w:rsid w:val="007365A7"/>
    <w:rsid w:val="007612B8"/>
    <w:rsid w:val="00772347"/>
    <w:rsid w:val="007A5A32"/>
    <w:rsid w:val="007D3D47"/>
    <w:rsid w:val="007E4908"/>
    <w:rsid w:val="00804D86"/>
    <w:rsid w:val="008267B1"/>
    <w:rsid w:val="00840360"/>
    <w:rsid w:val="0085142A"/>
    <w:rsid w:val="00890ADA"/>
    <w:rsid w:val="00894C75"/>
    <w:rsid w:val="00896BE1"/>
    <w:rsid w:val="008C419C"/>
    <w:rsid w:val="008D4BE1"/>
    <w:rsid w:val="009567F4"/>
    <w:rsid w:val="009614C4"/>
    <w:rsid w:val="00966051"/>
    <w:rsid w:val="00966EF2"/>
    <w:rsid w:val="009A1A6B"/>
    <w:rsid w:val="009A41CA"/>
    <w:rsid w:val="009B2A0B"/>
    <w:rsid w:val="009C0217"/>
    <w:rsid w:val="009F5781"/>
    <w:rsid w:val="00A019B2"/>
    <w:rsid w:val="00A13BEC"/>
    <w:rsid w:val="00A269B2"/>
    <w:rsid w:val="00A275C9"/>
    <w:rsid w:val="00A317B4"/>
    <w:rsid w:val="00A463DA"/>
    <w:rsid w:val="00A66F41"/>
    <w:rsid w:val="00A716B9"/>
    <w:rsid w:val="00A774D0"/>
    <w:rsid w:val="00A81527"/>
    <w:rsid w:val="00A84B1A"/>
    <w:rsid w:val="00A90E93"/>
    <w:rsid w:val="00A93E75"/>
    <w:rsid w:val="00AA6DD4"/>
    <w:rsid w:val="00AE7652"/>
    <w:rsid w:val="00B010B8"/>
    <w:rsid w:val="00B1006A"/>
    <w:rsid w:val="00B16C16"/>
    <w:rsid w:val="00B24F01"/>
    <w:rsid w:val="00B411AE"/>
    <w:rsid w:val="00B50907"/>
    <w:rsid w:val="00B6407C"/>
    <w:rsid w:val="00B77C03"/>
    <w:rsid w:val="00B87426"/>
    <w:rsid w:val="00B9781F"/>
    <w:rsid w:val="00BA476B"/>
    <w:rsid w:val="00BB2556"/>
    <w:rsid w:val="00BD431D"/>
    <w:rsid w:val="00BD4A23"/>
    <w:rsid w:val="00BD7666"/>
    <w:rsid w:val="00C064A2"/>
    <w:rsid w:val="00C217F8"/>
    <w:rsid w:val="00C31D0D"/>
    <w:rsid w:val="00C410FA"/>
    <w:rsid w:val="00C41CCD"/>
    <w:rsid w:val="00C47EDF"/>
    <w:rsid w:val="00C50EE3"/>
    <w:rsid w:val="00C51577"/>
    <w:rsid w:val="00C51620"/>
    <w:rsid w:val="00C70846"/>
    <w:rsid w:val="00C76EE4"/>
    <w:rsid w:val="00C84E55"/>
    <w:rsid w:val="00CA0BD9"/>
    <w:rsid w:val="00CA5F13"/>
    <w:rsid w:val="00CB1510"/>
    <w:rsid w:val="00CC7AC7"/>
    <w:rsid w:val="00D21040"/>
    <w:rsid w:val="00D3481A"/>
    <w:rsid w:val="00D47938"/>
    <w:rsid w:val="00D47B4B"/>
    <w:rsid w:val="00D6723B"/>
    <w:rsid w:val="00DB03B1"/>
    <w:rsid w:val="00DC60F5"/>
    <w:rsid w:val="00DD4C31"/>
    <w:rsid w:val="00DE66BC"/>
    <w:rsid w:val="00DE7E9B"/>
    <w:rsid w:val="00DF3B11"/>
    <w:rsid w:val="00E21658"/>
    <w:rsid w:val="00E2391E"/>
    <w:rsid w:val="00E32C34"/>
    <w:rsid w:val="00E42C69"/>
    <w:rsid w:val="00E55C98"/>
    <w:rsid w:val="00E61C21"/>
    <w:rsid w:val="00E679B1"/>
    <w:rsid w:val="00E70065"/>
    <w:rsid w:val="00E760A6"/>
    <w:rsid w:val="00E8200F"/>
    <w:rsid w:val="00E924C4"/>
    <w:rsid w:val="00EA635E"/>
    <w:rsid w:val="00EE57D0"/>
    <w:rsid w:val="00EE7099"/>
    <w:rsid w:val="00F07567"/>
    <w:rsid w:val="00F2529F"/>
    <w:rsid w:val="00F305A0"/>
    <w:rsid w:val="00F36FA4"/>
    <w:rsid w:val="00F43DAB"/>
    <w:rsid w:val="00F478FC"/>
    <w:rsid w:val="00F64EF9"/>
    <w:rsid w:val="00F66D28"/>
    <w:rsid w:val="00F7283A"/>
    <w:rsid w:val="00F77058"/>
    <w:rsid w:val="00F97EB5"/>
    <w:rsid w:val="00FA4061"/>
    <w:rsid w:val="00FA4BC1"/>
    <w:rsid w:val="00FA680E"/>
    <w:rsid w:val="00FB30AC"/>
    <w:rsid w:val="00FD59EF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7609F"/>
  <w15:chartTrackingRefBased/>
  <w15:docId w15:val="{A6B209DA-7B7C-4A7A-BC83-B7DD596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61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7836"/>
    <w:pPr>
      <w:keepNext/>
      <w:widowControl w:val="0"/>
      <w:tabs>
        <w:tab w:val="center" w:pos="4680"/>
      </w:tabs>
      <w:jc w:val="center"/>
      <w:outlineLvl w:val="0"/>
    </w:pPr>
    <w:rPr>
      <w:rFonts w:ascii="Arial Rounded MT Bold" w:hAnsi="Arial Rounded MT Bold"/>
      <w:smallCaps/>
      <w:sz w:val="36"/>
    </w:rPr>
  </w:style>
  <w:style w:type="paragraph" w:styleId="Heading2">
    <w:name w:val="heading 2"/>
    <w:basedOn w:val="Normal"/>
    <w:next w:val="Normal"/>
    <w:qFormat/>
    <w:rsid w:val="00657836"/>
    <w:pPr>
      <w:keepNext/>
      <w:widowControl w:val="0"/>
      <w:tabs>
        <w:tab w:val="center" w:pos="46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57836"/>
    <w:pPr>
      <w:keepNext/>
      <w:widowControl w:val="0"/>
      <w:tabs>
        <w:tab w:val="left" w:pos="-1440"/>
      </w:tabs>
      <w:ind w:left="360" w:hanging="360"/>
      <w:jc w:val="both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836"/>
    <w:rPr>
      <w:color w:val="0000FF"/>
      <w:u w:val="single"/>
    </w:rPr>
  </w:style>
  <w:style w:type="paragraph" w:styleId="BodyText">
    <w:name w:val="Body Text"/>
    <w:basedOn w:val="Normal"/>
    <w:rsid w:val="00657836"/>
    <w:pPr>
      <w:widowControl w:val="0"/>
      <w:jc w:val="both"/>
    </w:pPr>
    <w:rPr>
      <w:sz w:val="20"/>
    </w:rPr>
  </w:style>
  <w:style w:type="paragraph" w:styleId="Header">
    <w:name w:val="header"/>
    <w:basedOn w:val="Normal"/>
    <w:link w:val="HeaderChar"/>
    <w:rsid w:val="000F2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2166"/>
    <w:rPr>
      <w:sz w:val="22"/>
      <w:lang w:val="en-US" w:eastAsia="en-US"/>
    </w:rPr>
  </w:style>
  <w:style w:type="paragraph" w:styleId="Footer">
    <w:name w:val="footer"/>
    <w:basedOn w:val="Normal"/>
    <w:link w:val="FooterChar"/>
    <w:rsid w:val="000F2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2166"/>
    <w:rPr>
      <w:sz w:val="22"/>
      <w:lang w:val="en-US" w:eastAsia="en-US"/>
    </w:rPr>
  </w:style>
  <w:style w:type="paragraph" w:styleId="NoSpacing">
    <w:name w:val="No Spacing"/>
    <w:uiPriority w:val="1"/>
    <w:qFormat/>
    <w:rsid w:val="002629B8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16C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EE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E6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4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C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4C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4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C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D4C31"/>
    <w:rPr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161D"/>
    <w:rPr>
      <w:rFonts w:ascii="Arial Rounded MT Bold" w:hAnsi="Arial Rounded MT Bold"/>
      <w:smallCaps/>
      <w:sz w:val="3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B640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sketball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#310-7155 Kingsway</vt:lpstr>
    </vt:vector>
  </TitlesOfParts>
  <Company>Basketball BC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#310-7155 Kingsway</dc:title>
  <dc:subject/>
  <dc:creator>Michael Hind</dc:creator>
  <cp:keywords/>
  <cp:lastModifiedBy>Sherry Sommerfeldt</cp:lastModifiedBy>
  <cp:revision>2</cp:revision>
  <cp:lastPrinted>2017-02-08T17:51:00Z</cp:lastPrinted>
  <dcterms:created xsi:type="dcterms:W3CDTF">2023-07-19T17:27:00Z</dcterms:created>
  <dcterms:modified xsi:type="dcterms:W3CDTF">2023-07-19T17:27:00Z</dcterms:modified>
</cp:coreProperties>
</file>